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C9" w:rsidRPr="00C73E59" w:rsidRDefault="00C73E59">
      <w:pPr>
        <w:rPr>
          <w:b/>
          <w:sz w:val="32"/>
          <w:szCs w:val="32"/>
          <w:u w:val="single"/>
          <w:lang w:val="en-IE"/>
        </w:rPr>
      </w:pPr>
      <w:r w:rsidRPr="00C73E59">
        <w:rPr>
          <w:b/>
          <w:sz w:val="32"/>
          <w:szCs w:val="32"/>
          <w:u w:val="single"/>
          <w:lang w:val="en-IE"/>
        </w:rPr>
        <w:t>Holidays of Obligation - 2013</w:t>
      </w:r>
    </w:p>
    <w:p w:rsidR="00C73E59" w:rsidRDefault="00C73E59">
      <w:pPr>
        <w:rPr>
          <w:lang w:val="en-IE"/>
        </w:rPr>
      </w:pPr>
    </w:p>
    <w:p w:rsidR="00C73E59" w:rsidRPr="00C73E59" w:rsidRDefault="00C73E59">
      <w:pPr>
        <w:rPr>
          <w:b/>
          <w:sz w:val="28"/>
          <w:szCs w:val="28"/>
          <w:u w:val="single"/>
          <w:lang w:val="en-IE"/>
        </w:rPr>
      </w:pPr>
      <w:r w:rsidRPr="00C73E59">
        <w:rPr>
          <w:b/>
          <w:sz w:val="28"/>
          <w:szCs w:val="28"/>
          <w:u w:val="single"/>
          <w:lang w:val="en-IE"/>
        </w:rPr>
        <w:t>All Sundays of the Year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The Epiphany of the Lord</w:t>
      </w:r>
      <w:r>
        <w:rPr>
          <w:lang w:val="en-IE"/>
        </w:rPr>
        <w:tab/>
      </w:r>
      <w:r>
        <w:rPr>
          <w:lang w:val="en-IE"/>
        </w:rPr>
        <w:tab/>
        <w:t>6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January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St. Patrick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17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March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The Assumption of the Blessed</w:t>
      </w:r>
    </w:p>
    <w:p w:rsidR="00C73E59" w:rsidRDefault="00C73E59">
      <w:pPr>
        <w:rPr>
          <w:lang w:val="en-IE"/>
        </w:rPr>
      </w:pPr>
      <w:r>
        <w:rPr>
          <w:lang w:val="en-IE"/>
        </w:rPr>
        <w:t>Virgin Mary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15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August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All Saints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</w:t>
      </w:r>
      <w:r w:rsidRPr="00C73E59">
        <w:rPr>
          <w:vertAlign w:val="superscript"/>
          <w:lang w:val="en-IE"/>
        </w:rPr>
        <w:t>st</w:t>
      </w:r>
      <w:r>
        <w:rPr>
          <w:lang w:val="en-IE"/>
        </w:rPr>
        <w:t xml:space="preserve"> November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The Immaculate Conception of</w:t>
      </w:r>
    </w:p>
    <w:p w:rsidR="00C73E59" w:rsidRDefault="00C73E59">
      <w:pPr>
        <w:rPr>
          <w:lang w:val="en-IE"/>
        </w:rPr>
      </w:pPr>
      <w:r>
        <w:rPr>
          <w:lang w:val="en-IE"/>
        </w:rPr>
        <w:t>The Blessed Virgin Mary</w:t>
      </w:r>
      <w:r>
        <w:rPr>
          <w:lang w:val="en-IE"/>
        </w:rPr>
        <w:tab/>
      </w:r>
      <w:r>
        <w:rPr>
          <w:lang w:val="en-IE"/>
        </w:rPr>
        <w:tab/>
        <w:t>8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December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The Nativity of the Lord</w:t>
      </w:r>
      <w:r>
        <w:rPr>
          <w:lang w:val="en-IE"/>
        </w:rPr>
        <w:tab/>
      </w:r>
      <w:r>
        <w:rPr>
          <w:lang w:val="en-IE"/>
        </w:rPr>
        <w:tab/>
        <w:t>25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December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</w:p>
    <w:p w:rsidR="00C73E59" w:rsidRPr="00C73E59" w:rsidRDefault="00C73E59">
      <w:pPr>
        <w:rPr>
          <w:b/>
          <w:sz w:val="32"/>
          <w:szCs w:val="32"/>
          <w:u w:val="single"/>
          <w:lang w:val="en-IE"/>
        </w:rPr>
      </w:pPr>
      <w:r w:rsidRPr="00C73E59">
        <w:rPr>
          <w:b/>
          <w:sz w:val="32"/>
          <w:szCs w:val="32"/>
          <w:u w:val="single"/>
          <w:lang w:val="en-IE"/>
        </w:rPr>
        <w:t>Notable Feasts - 2013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Baptism of Our Lord`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13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January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Ash Wednesday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13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February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Palm Sunday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24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March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Easter Sunday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31</w:t>
      </w:r>
      <w:r w:rsidRPr="00C73E59">
        <w:rPr>
          <w:vertAlign w:val="superscript"/>
          <w:lang w:val="en-IE"/>
        </w:rPr>
        <w:t>st</w:t>
      </w:r>
      <w:r>
        <w:rPr>
          <w:lang w:val="en-IE"/>
        </w:rPr>
        <w:t xml:space="preserve"> March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Divine Mercy Sunday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7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April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Ascension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12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May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Pentecost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19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May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Holy Trinity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26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May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Corpus Christi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</w:t>
      </w:r>
      <w:r w:rsidRPr="00C73E59">
        <w:rPr>
          <w:vertAlign w:val="superscript"/>
          <w:lang w:val="en-IE"/>
        </w:rPr>
        <w:t>nd</w:t>
      </w:r>
      <w:r>
        <w:rPr>
          <w:lang w:val="en-IE"/>
        </w:rPr>
        <w:t xml:space="preserve"> June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Sacred Heart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7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June</w:t>
      </w:r>
    </w:p>
    <w:p w:rsidR="00C73E59" w:rsidRDefault="00C73E59">
      <w:pPr>
        <w:rPr>
          <w:lang w:val="en-IE"/>
        </w:rPr>
      </w:pPr>
    </w:p>
    <w:p w:rsidR="00C73E59" w:rsidRDefault="00C73E59">
      <w:pPr>
        <w:rPr>
          <w:lang w:val="en-IE"/>
        </w:rPr>
      </w:pPr>
      <w:r>
        <w:rPr>
          <w:lang w:val="en-IE"/>
        </w:rPr>
        <w:t>Christ the King</w:t>
      </w:r>
      <w:r>
        <w:rPr>
          <w:lang w:val="en-IE"/>
        </w:rPr>
        <w:tab/>
      </w:r>
      <w:r>
        <w:rPr>
          <w:lang w:val="en-IE"/>
        </w:rPr>
        <w:tab/>
      </w:r>
      <w:r>
        <w:rPr>
          <w:lang w:val="en-IE"/>
        </w:rPr>
        <w:tab/>
        <w:t>24</w:t>
      </w:r>
      <w:r w:rsidRPr="00C73E59">
        <w:rPr>
          <w:vertAlign w:val="superscript"/>
          <w:lang w:val="en-IE"/>
        </w:rPr>
        <w:t>th</w:t>
      </w:r>
      <w:r>
        <w:rPr>
          <w:lang w:val="en-IE"/>
        </w:rPr>
        <w:t xml:space="preserve"> November</w:t>
      </w:r>
    </w:p>
    <w:p w:rsidR="00C73E59" w:rsidRDefault="00C73E59">
      <w:pPr>
        <w:rPr>
          <w:lang w:val="en-IE"/>
        </w:rPr>
      </w:pPr>
    </w:p>
    <w:p w:rsidR="00C73E59" w:rsidRPr="00C73E59" w:rsidRDefault="00C73E59">
      <w:pPr>
        <w:rPr>
          <w:lang w:val="en-IE"/>
        </w:rPr>
      </w:pPr>
      <w:r>
        <w:rPr>
          <w:lang w:val="en-IE"/>
        </w:rPr>
        <w:t>First Sunday of Advent</w:t>
      </w:r>
      <w:r>
        <w:rPr>
          <w:lang w:val="en-IE"/>
        </w:rPr>
        <w:tab/>
      </w:r>
      <w:r>
        <w:rPr>
          <w:lang w:val="en-IE"/>
        </w:rPr>
        <w:tab/>
        <w:t>1</w:t>
      </w:r>
      <w:r w:rsidRPr="00C73E59">
        <w:rPr>
          <w:vertAlign w:val="superscript"/>
          <w:lang w:val="en-IE"/>
        </w:rPr>
        <w:t>st</w:t>
      </w:r>
      <w:r>
        <w:rPr>
          <w:lang w:val="en-IE"/>
        </w:rPr>
        <w:t xml:space="preserve"> December</w:t>
      </w:r>
    </w:p>
    <w:sectPr w:rsidR="00C73E59" w:rsidRPr="00C73E59" w:rsidSect="00BD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C73E59"/>
    <w:rsid w:val="00013AC0"/>
    <w:rsid w:val="000159DB"/>
    <w:rsid w:val="000267E0"/>
    <w:rsid w:val="00046EC7"/>
    <w:rsid w:val="00053A64"/>
    <w:rsid w:val="000636A9"/>
    <w:rsid w:val="000748B6"/>
    <w:rsid w:val="000763BF"/>
    <w:rsid w:val="00080BF6"/>
    <w:rsid w:val="000838CD"/>
    <w:rsid w:val="00085057"/>
    <w:rsid w:val="00086CF6"/>
    <w:rsid w:val="000930E3"/>
    <w:rsid w:val="00094EE6"/>
    <w:rsid w:val="000B1D84"/>
    <w:rsid w:val="000D462C"/>
    <w:rsid w:val="000E48D2"/>
    <w:rsid w:val="000E545F"/>
    <w:rsid w:val="000F4014"/>
    <w:rsid w:val="000F7566"/>
    <w:rsid w:val="00105537"/>
    <w:rsid w:val="001153CA"/>
    <w:rsid w:val="0014522C"/>
    <w:rsid w:val="001608DF"/>
    <w:rsid w:val="001824D1"/>
    <w:rsid w:val="001845AA"/>
    <w:rsid w:val="00190668"/>
    <w:rsid w:val="0019703E"/>
    <w:rsid w:val="001A23B5"/>
    <w:rsid w:val="001C2158"/>
    <w:rsid w:val="001C226D"/>
    <w:rsid w:val="001D341F"/>
    <w:rsid w:val="001D59BB"/>
    <w:rsid w:val="00216730"/>
    <w:rsid w:val="002241FE"/>
    <w:rsid w:val="00244A28"/>
    <w:rsid w:val="00250CCB"/>
    <w:rsid w:val="00256B22"/>
    <w:rsid w:val="00257CE9"/>
    <w:rsid w:val="0026369B"/>
    <w:rsid w:val="00280F2B"/>
    <w:rsid w:val="00295418"/>
    <w:rsid w:val="002A4965"/>
    <w:rsid w:val="002A67FA"/>
    <w:rsid w:val="002B1E29"/>
    <w:rsid w:val="002B4BAB"/>
    <w:rsid w:val="002C2B0E"/>
    <w:rsid w:val="002C61C8"/>
    <w:rsid w:val="002D00D2"/>
    <w:rsid w:val="002D1814"/>
    <w:rsid w:val="002E1CBB"/>
    <w:rsid w:val="002E706E"/>
    <w:rsid w:val="002F63D0"/>
    <w:rsid w:val="00303143"/>
    <w:rsid w:val="00303282"/>
    <w:rsid w:val="0031339E"/>
    <w:rsid w:val="00324262"/>
    <w:rsid w:val="0033215A"/>
    <w:rsid w:val="00336360"/>
    <w:rsid w:val="00340589"/>
    <w:rsid w:val="003419C1"/>
    <w:rsid w:val="003428BF"/>
    <w:rsid w:val="00352C94"/>
    <w:rsid w:val="003658E9"/>
    <w:rsid w:val="00365D69"/>
    <w:rsid w:val="00376096"/>
    <w:rsid w:val="003821A3"/>
    <w:rsid w:val="003840E3"/>
    <w:rsid w:val="00385FA3"/>
    <w:rsid w:val="00394362"/>
    <w:rsid w:val="00397BDF"/>
    <w:rsid w:val="003A3E0B"/>
    <w:rsid w:val="003E16AF"/>
    <w:rsid w:val="003F3C36"/>
    <w:rsid w:val="00400446"/>
    <w:rsid w:val="00406700"/>
    <w:rsid w:val="00416726"/>
    <w:rsid w:val="004225B0"/>
    <w:rsid w:val="004268CA"/>
    <w:rsid w:val="00426E38"/>
    <w:rsid w:val="0044296E"/>
    <w:rsid w:val="00445A43"/>
    <w:rsid w:val="004643DB"/>
    <w:rsid w:val="00467AD3"/>
    <w:rsid w:val="0048458C"/>
    <w:rsid w:val="004A507C"/>
    <w:rsid w:val="004B0525"/>
    <w:rsid w:val="004C68A0"/>
    <w:rsid w:val="004D20E2"/>
    <w:rsid w:val="004E65A4"/>
    <w:rsid w:val="0050011C"/>
    <w:rsid w:val="005530C8"/>
    <w:rsid w:val="00565B74"/>
    <w:rsid w:val="005749C2"/>
    <w:rsid w:val="00584E4A"/>
    <w:rsid w:val="005A303A"/>
    <w:rsid w:val="005A734A"/>
    <w:rsid w:val="005B0A94"/>
    <w:rsid w:val="005C1E65"/>
    <w:rsid w:val="005E1A7B"/>
    <w:rsid w:val="005E6BA4"/>
    <w:rsid w:val="005F363B"/>
    <w:rsid w:val="0060203C"/>
    <w:rsid w:val="006073C8"/>
    <w:rsid w:val="00612BF2"/>
    <w:rsid w:val="00613BF5"/>
    <w:rsid w:val="006219D4"/>
    <w:rsid w:val="00623074"/>
    <w:rsid w:val="0066018F"/>
    <w:rsid w:val="006760E6"/>
    <w:rsid w:val="006833B3"/>
    <w:rsid w:val="006A4037"/>
    <w:rsid w:val="006C39B9"/>
    <w:rsid w:val="006D01D9"/>
    <w:rsid w:val="006D60E3"/>
    <w:rsid w:val="006E0363"/>
    <w:rsid w:val="006E65CB"/>
    <w:rsid w:val="006F3AEE"/>
    <w:rsid w:val="006F41B8"/>
    <w:rsid w:val="00702680"/>
    <w:rsid w:val="00760142"/>
    <w:rsid w:val="007657C9"/>
    <w:rsid w:val="00771589"/>
    <w:rsid w:val="007747E4"/>
    <w:rsid w:val="0078438C"/>
    <w:rsid w:val="00784F19"/>
    <w:rsid w:val="00785D5D"/>
    <w:rsid w:val="00787675"/>
    <w:rsid w:val="00794664"/>
    <w:rsid w:val="007A3603"/>
    <w:rsid w:val="007A5698"/>
    <w:rsid w:val="007B76E7"/>
    <w:rsid w:val="007C030F"/>
    <w:rsid w:val="007C58C2"/>
    <w:rsid w:val="007C6C05"/>
    <w:rsid w:val="007D6A5B"/>
    <w:rsid w:val="007E3870"/>
    <w:rsid w:val="007F3CF1"/>
    <w:rsid w:val="007F5010"/>
    <w:rsid w:val="0080318A"/>
    <w:rsid w:val="00814BF2"/>
    <w:rsid w:val="00822D8B"/>
    <w:rsid w:val="0082635C"/>
    <w:rsid w:val="00844A49"/>
    <w:rsid w:val="00852ACB"/>
    <w:rsid w:val="00872D4C"/>
    <w:rsid w:val="008753E3"/>
    <w:rsid w:val="00892B3B"/>
    <w:rsid w:val="008A1348"/>
    <w:rsid w:val="00910F2E"/>
    <w:rsid w:val="00913373"/>
    <w:rsid w:val="00915B06"/>
    <w:rsid w:val="00917660"/>
    <w:rsid w:val="009227E3"/>
    <w:rsid w:val="00925823"/>
    <w:rsid w:val="009310BB"/>
    <w:rsid w:val="00941B2C"/>
    <w:rsid w:val="0099457A"/>
    <w:rsid w:val="009A245C"/>
    <w:rsid w:val="009A2AF9"/>
    <w:rsid w:val="009A7B5E"/>
    <w:rsid w:val="009B243A"/>
    <w:rsid w:val="009E0F9A"/>
    <w:rsid w:val="009E51F0"/>
    <w:rsid w:val="009F269E"/>
    <w:rsid w:val="00A00CC6"/>
    <w:rsid w:val="00A56147"/>
    <w:rsid w:val="00A76887"/>
    <w:rsid w:val="00A9528B"/>
    <w:rsid w:val="00AB5E0D"/>
    <w:rsid w:val="00AC5CE5"/>
    <w:rsid w:val="00AE0E9C"/>
    <w:rsid w:val="00AF4117"/>
    <w:rsid w:val="00B316FA"/>
    <w:rsid w:val="00B348DA"/>
    <w:rsid w:val="00B43501"/>
    <w:rsid w:val="00B515EE"/>
    <w:rsid w:val="00B57359"/>
    <w:rsid w:val="00B615DE"/>
    <w:rsid w:val="00B647BA"/>
    <w:rsid w:val="00B74AA3"/>
    <w:rsid w:val="00B759C6"/>
    <w:rsid w:val="00B85F27"/>
    <w:rsid w:val="00BA014D"/>
    <w:rsid w:val="00BC26C9"/>
    <w:rsid w:val="00BD7E11"/>
    <w:rsid w:val="00BF459F"/>
    <w:rsid w:val="00C0264F"/>
    <w:rsid w:val="00C13AE5"/>
    <w:rsid w:val="00C31F0E"/>
    <w:rsid w:val="00C32983"/>
    <w:rsid w:val="00C349A7"/>
    <w:rsid w:val="00C41C31"/>
    <w:rsid w:val="00C5103B"/>
    <w:rsid w:val="00C663D7"/>
    <w:rsid w:val="00C73E59"/>
    <w:rsid w:val="00C74EC4"/>
    <w:rsid w:val="00C93C67"/>
    <w:rsid w:val="00C951BD"/>
    <w:rsid w:val="00CA01B2"/>
    <w:rsid w:val="00CA1BE7"/>
    <w:rsid w:val="00CD0D87"/>
    <w:rsid w:val="00CF304D"/>
    <w:rsid w:val="00D13BF0"/>
    <w:rsid w:val="00D27F3B"/>
    <w:rsid w:val="00D863E3"/>
    <w:rsid w:val="00D917E8"/>
    <w:rsid w:val="00D96D69"/>
    <w:rsid w:val="00DB5034"/>
    <w:rsid w:val="00DC08F7"/>
    <w:rsid w:val="00DC34B2"/>
    <w:rsid w:val="00DE711A"/>
    <w:rsid w:val="00DF6933"/>
    <w:rsid w:val="00DF7A41"/>
    <w:rsid w:val="00E02626"/>
    <w:rsid w:val="00E101D1"/>
    <w:rsid w:val="00E1419B"/>
    <w:rsid w:val="00E16ED1"/>
    <w:rsid w:val="00E2191C"/>
    <w:rsid w:val="00E45708"/>
    <w:rsid w:val="00E572F8"/>
    <w:rsid w:val="00E70140"/>
    <w:rsid w:val="00E80163"/>
    <w:rsid w:val="00E81452"/>
    <w:rsid w:val="00EB0F56"/>
    <w:rsid w:val="00EB23A7"/>
    <w:rsid w:val="00EB4781"/>
    <w:rsid w:val="00EB5120"/>
    <w:rsid w:val="00EC5992"/>
    <w:rsid w:val="00ED3F68"/>
    <w:rsid w:val="00EE5073"/>
    <w:rsid w:val="00EE5FB4"/>
    <w:rsid w:val="00EF0C18"/>
    <w:rsid w:val="00EF10BF"/>
    <w:rsid w:val="00EF1776"/>
    <w:rsid w:val="00EF6E7E"/>
    <w:rsid w:val="00F03FF4"/>
    <w:rsid w:val="00F17C65"/>
    <w:rsid w:val="00F216C4"/>
    <w:rsid w:val="00F22CB6"/>
    <w:rsid w:val="00F30DF8"/>
    <w:rsid w:val="00F359D5"/>
    <w:rsid w:val="00F6550D"/>
    <w:rsid w:val="00F734BD"/>
    <w:rsid w:val="00F75007"/>
    <w:rsid w:val="00F7623D"/>
    <w:rsid w:val="00FB07B7"/>
    <w:rsid w:val="00FB4278"/>
    <w:rsid w:val="00FC3743"/>
    <w:rsid w:val="00FD1193"/>
    <w:rsid w:val="00FE580F"/>
    <w:rsid w:val="00FF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7F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A67F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A67FA"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A67FA"/>
    <w:pPr>
      <w:keepNext/>
      <w:spacing w:line="36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A67FA"/>
    <w:pPr>
      <w:keepNext/>
      <w:spacing w:line="360" w:lineRule="auto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7FA"/>
    <w:rPr>
      <w:b/>
      <w:bCs/>
      <w:sz w:val="24"/>
      <w:szCs w:val="24"/>
      <w:u w:val="single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A67FA"/>
    <w:rPr>
      <w:b/>
      <w:bCs/>
      <w:sz w:val="2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2A67FA"/>
    <w:rPr>
      <w:b/>
      <w:bCs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A67FA"/>
    <w:rPr>
      <w:b/>
      <w:bCs/>
      <w:sz w:val="28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Margurite</dc:creator>
  <cp:lastModifiedBy>Margurite</cp:lastModifiedBy>
  <cp:revision>1</cp:revision>
  <dcterms:created xsi:type="dcterms:W3CDTF">2013-01-08T10:49:00Z</dcterms:created>
  <dcterms:modified xsi:type="dcterms:W3CDTF">2013-01-08T10:56:00Z</dcterms:modified>
</cp:coreProperties>
</file>